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B69B1" w14:textId="77777777" w:rsidR="00A952A1" w:rsidRPr="005C030B" w:rsidRDefault="00A952A1" w:rsidP="009D6BB1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18" w:space="0" w:color="7F7F7F" w:themeColor="text1" w:themeTint="80"/>
          <w:right w:val="none" w:sz="0" w:space="0" w:color="auto"/>
          <w:insideH w:val="single" w:sz="18" w:space="0" w:color="auto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655"/>
        <w:gridCol w:w="1406"/>
      </w:tblGrid>
      <w:tr w:rsidR="00A952A1" w:rsidRPr="00777F8D" w14:paraId="0F01F326" w14:textId="77777777" w:rsidTr="00A952A1">
        <w:tc>
          <w:tcPr>
            <w:tcW w:w="7655" w:type="dxa"/>
          </w:tcPr>
          <w:p w14:paraId="3CB07F2D" w14:textId="0ECDF24A" w:rsidR="00A952A1" w:rsidRPr="00777F8D" w:rsidRDefault="00A952A1" w:rsidP="00A952A1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</w:pPr>
            <w:r w:rsidRPr="00777F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Comissão de Residência Médica</w:t>
            </w:r>
          </w:p>
        </w:tc>
        <w:tc>
          <w:tcPr>
            <w:tcW w:w="1406" w:type="dxa"/>
          </w:tcPr>
          <w:p w14:paraId="5A0BBA96" w14:textId="469D56B4" w:rsidR="00A952A1" w:rsidRPr="00777F8D" w:rsidRDefault="00A952A1" w:rsidP="00A952A1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777F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202</w:t>
            </w:r>
            <w:r w:rsidR="0054467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6</w:t>
            </w:r>
          </w:p>
        </w:tc>
      </w:tr>
    </w:tbl>
    <w:p w14:paraId="649254E2" w14:textId="77777777" w:rsidR="00A952A1" w:rsidRPr="00777F8D" w:rsidRDefault="00A952A1" w:rsidP="009D6BB1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t-BR"/>
        </w:rPr>
      </w:pPr>
    </w:p>
    <w:p w14:paraId="60F5459E" w14:textId="77777777" w:rsidR="00371342" w:rsidRPr="00777F8D" w:rsidRDefault="00371342" w:rsidP="00777F8D">
      <w:pPr>
        <w:pStyle w:val="Standard"/>
        <w:tabs>
          <w:tab w:val="left" w:pos="6946"/>
        </w:tabs>
        <w:spacing w:line="276" w:lineRule="auto"/>
        <w:jc w:val="both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 xml:space="preserve">A Comissão de Residência Médica (COREME) da Associação Beneficente São Francisco de Assis (ABESF) uso de suas atribuições, </w:t>
      </w:r>
    </w:p>
    <w:p w14:paraId="62AEADF8" w14:textId="77777777" w:rsidR="00371342" w:rsidRPr="00777F8D" w:rsidRDefault="00371342" w:rsidP="00777F8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0257E43F" w14:textId="336DCA23" w:rsidR="00371342" w:rsidRPr="00777F8D" w:rsidRDefault="00371342" w:rsidP="00777F8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>TORNA PÚBLICO: HOMOLOGAÇÃO DAS INSCRIÇÕES</w:t>
      </w:r>
    </w:p>
    <w:p w14:paraId="6E1F5DCF" w14:textId="77777777" w:rsidR="00371342" w:rsidRPr="00777F8D" w:rsidRDefault="00371342" w:rsidP="00777F8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1544EB48" w14:textId="6E01A240" w:rsidR="009D6BB1" w:rsidRDefault="00371342" w:rsidP="00777F8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 xml:space="preserve">Art. 1° - Relação das inscrições Homologadas dos candidatos ao Processo Seletivo de Residência Médica oferecido pela Associação Beneficente São Francisco de Assis (ABESF), em </w:t>
      </w:r>
      <w:r w:rsidR="009C5B95">
        <w:rPr>
          <w:rFonts w:ascii="Times New Roman" w:hAnsi="Times New Roman" w:cs="Times New Roman"/>
        </w:rPr>
        <w:t>COLOPROCTOLOGIA e UROLOGIA.</w:t>
      </w:r>
      <w:r w:rsidR="005B23D9">
        <w:rPr>
          <w:rFonts w:ascii="Times New Roman" w:hAnsi="Times New Roman" w:cs="Times New Roman"/>
        </w:rPr>
        <w:t xml:space="preserve"> </w:t>
      </w:r>
    </w:p>
    <w:p w14:paraId="266A2014" w14:textId="77777777" w:rsidR="00FC0922" w:rsidRPr="00777F8D" w:rsidRDefault="00FC0922" w:rsidP="00777F8D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5245"/>
        <w:gridCol w:w="1716"/>
      </w:tblGrid>
      <w:tr w:rsidR="009231A9" w:rsidRPr="00777F8D" w14:paraId="2DE3D712" w14:textId="77777777" w:rsidTr="00F533CF">
        <w:trPr>
          <w:trHeight w:val="810"/>
          <w:jc w:val="center"/>
        </w:trPr>
        <w:tc>
          <w:tcPr>
            <w:tcW w:w="5939" w:type="dxa"/>
            <w:gridSpan w:val="2"/>
            <w:noWrap/>
            <w:vAlign w:val="center"/>
            <w:hideMark/>
          </w:tcPr>
          <w:p w14:paraId="44DE3B77" w14:textId="3D31C462" w:rsidR="009231A9" w:rsidRPr="009606BD" w:rsidRDefault="009231A9" w:rsidP="0092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Residência Médica em</w:t>
            </w:r>
            <w:r w:rsidR="0027779B" w:rsidRPr="0096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 xml:space="preserve"> </w:t>
            </w:r>
            <w:r w:rsidR="009C5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COLOPROCTOLOGIA</w:t>
            </w:r>
          </w:p>
        </w:tc>
        <w:tc>
          <w:tcPr>
            <w:tcW w:w="1716" w:type="dxa"/>
            <w:noWrap/>
            <w:vAlign w:val="center"/>
            <w:hideMark/>
          </w:tcPr>
          <w:p w14:paraId="1C9C2929" w14:textId="31B55A77" w:rsidR="009231A9" w:rsidRPr="009606BD" w:rsidRDefault="0027779B" w:rsidP="00923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CPF</w:t>
            </w:r>
          </w:p>
        </w:tc>
      </w:tr>
      <w:tr w:rsidR="009606BD" w:rsidRPr="00777F8D" w14:paraId="5D53B1D2" w14:textId="77777777" w:rsidTr="00F533CF">
        <w:trPr>
          <w:trHeight w:val="300"/>
          <w:jc w:val="center"/>
        </w:trPr>
        <w:tc>
          <w:tcPr>
            <w:tcW w:w="694" w:type="dxa"/>
            <w:noWrap/>
            <w:vAlign w:val="bottom"/>
          </w:tcPr>
          <w:p w14:paraId="18BEAAD4" w14:textId="06C9B77B" w:rsidR="009606BD" w:rsidRPr="009606BD" w:rsidRDefault="009606BD" w:rsidP="0096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5245" w:type="dxa"/>
            <w:noWrap/>
            <w:vAlign w:val="bottom"/>
          </w:tcPr>
          <w:p w14:paraId="65AC3FF6" w14:textId="538F4284" w:rsidR="009606BD" w:rsidRPr="009606BD" w:rsidRDefault="009C5B95" w:rsidP="0096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ALLAN CAVILIA MIRANDA</w:t>
            </w:r>
          </w:p>
        </w:tc>
        <w:tc>
          <w:tcPr>
            <w:tcW w:w="1716" w:type="dxa"/>
            <w:noWrap/>
            <w:vAlign w:val="bottom"/>
          </w:tcPr>
          <w:p w14:paraId="1C1E9C02" w14:textId="056736BE" w:rsidR="009606BD" w:rsidRPr="009606BD" w:rsidRDefault="009C5B95" w:rsidP="0096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524.313.472-49</w:t>
            </w:r>
          </w:p>
        </w:tc>
      </w:tr>
      <w:tr w:rsidR="009606BD" w:rsidRPr="00777F8D" w14:paraId="6D8BE9D3" w14:textId="77777777" w:rsidTr="00F533CF">
        <w:trPr>
          <w:trHeight w:val="300"/>
          <w:jc w:val="center"/>
        </w:trPr>
        <w:tc>
          <w:tcPr>
            <w:tcW w:w="694" w:type="dxa"/>
            <w:noWrap/>
            <w:vAlign w:val="bottom"/>
          </w:tcPr>
          <w:p w14:paraId="6ED9AEDC" w14:textId="0390942C" w:rsidR="009606BD" w:rsidRPr="009606BD" w:rsidRDefault="009606BD" w:rsidP="0096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5245" w:type="dxa"/>
            <w:noWrap/>
            <w:vAlign w:val="bottom"/>
          </w:tcPr>
          <w:p w14:paraId="30162B81" w14:textId="49A1C65F" w:rsidR="009606BD" w:rsidRPr="009606BD" w:rsidRDefault="009C5B95" w:rsidP="0096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JULIANA CAMILA MARTINS</w:t>
            </w:r>
          </w:p>
        </w:tc>
        <w:tc>
          <w:tcPr>
            <w:tcW w:w="1716" w:type="dxa"/>
            <w:noWrap/>
            <w:vAlign w:val="bottom"/>
          </w:tcPr>
          <w:p w14:paraId="5D8FB7D2" w14:textId="530BFED4" w:rsidR="009606BD" w:rsidRPr="009606BD" w:rsidRDefault="009C5B95" w:rsidP="0096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068.699.149-40</w:t>
            </w:r>
          </w:p>
        </w:tc>
      </w:tr>
      <w:tr w:rsidR="009606BD" w:rsidRPr="00777F8D" w14:paraId="7487ADDA" w14:textId="77777777" w:rsidTr="00F533CF">
        <w:trPr>
          <w:trHeight w:val="300"/>
          <w:jc w:val="center"/>
        </w:trPr>
        <w:tc>
          <w:tcPr>
            <w:tcW w:w="694" w:type="dxa"/>
            <w:noWrap/>
            <w:vAlign w:val="bottom"/>
          </w:tcPr>
          <w:p w14:paraId="2B962B21" w14:textId="5C910F16" w:rsidR="009606BD" w:rsidRPr="009606BD" w:rsidRDefault="009606BD" w:rsidP="0096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5245" w:type="dxa"/>
            <w:noWrap/>
            <w:vAlign w:val="bottom"/>
          </w:tcPr>
          <w:p w14:paraId="3B0164FC" w14:textId="1175F901" w:rsidR="009606BD" w:rsidRPr="009606BD" w:rsidRDefault="009C5B95" w:rsidP="0096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LIBER AMED VILLAR SUERE</w:t>
            </w:r>
          </w:p>
        </w:tc>
        <w:tc>
          <w:tcPr>
            <w:tcW w:w="1716" w:type="dxa"/>
            <w:noWrap/>
            <w:vAlign w:val="bottom"/>
          </w:tcPr>
          <w:p w14:paraId="3F8BE2C6" w14:textId="055100D0" w:rsidR="009606BD" w:rsidRPr="009606BD" w:rsidRDefault="009C5B95" w:rsidP="0096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067.591.631-33</w:t>
            </w:r>
          </w:p>
        </w:tc>
      </w:tr>
    </w:tbl>
    <w:p w14:paraId="1C9A3B21" w14:textId="1FA31BEC" w:rsidR="0027779B" w:rsidRDefault="0027779B" w:rsidP="009231A9">
      <w:pPr>
        <w:pStyle w:val="Standard"/>
        <w:spacing w:line="360" w:lineRule="auto"/>
        <w:ind w:left="1341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5245"/>
        <w:gridCol w:w="1716"/>
      </w:tblGrid>
      <w:tr w:rsidR="009C5B95" w:rsidRPr="00777F8D" w14:paraId="6AD08A55" w14:textId="77777777" w:rsidTr="004711A2">
        <w:trPr>
          <w:trHeight w:val="810"/>
          <w:jc w:val="center"/>
        </w:trPr>
        <w:tc>
          <w:tcPr>
            <w:tcW w:w="5939" w:type="dxa"/>
            <w:gridSpan w:val="2"/>
            <w:noWrap/>
            <w:vAlign w:val="center"/>
            <w:hideMark/>
          </w:tcPr>
          <w:p w14:paraId="0A404D8B" w14:textId="341F4DBD" w:rsidR="009C5B95" w:rsidRPr="009606BD" w:rsidRDefault="009C5B95" w:rsidP="0047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 xml:space="preserve">Residência Médica em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UROLOGIA</w:t>
            </w:r>
          </w:p>
        </w:tc>
        <w:tc>
          <w:tcPr>
            <w:tcW w:w="1716" w:type="dxa"/>
            <w:noWrap/>
            <w:vAlign w:val="center"/>
            <w:hideMark/>
          </w:tcPr>
          <w:p w14:paraId="5FEB8EC2" w14:textId="77777777" w:rsidR="009C5B95" w:rsidRPr="009606BD" w:rsidRDefault="009C5B95" w:rsidP="0047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CPF</w:t>
            </w:r>
          </w:p>
        </w:tc>
      </w:tr>
      <w:tr w:rsidR="009C5B95" w:rsidRPr="00777F8D" w14:paraId="771DB832" w14:textId="77777777" w:rsidTr="004711A2">
        <w:trPr>
          <w:trHeight w:val="300"/>
          <w:jc w:val="center"/>
        </w:trPr>
        <w:tc>
          <w:tcPr>
            <w:tcW w:w="694" w:type="dxa"/>
            <w:noWrap/>
            <w:vAlign w:val="bottom"/>
          </w:tcPr>
          <w:p w14:paraId="5D57C142" w14:textId="77777777" w:rsidR="009C5B95" w:rsidRPr="009606BD" w:rsidRDefault="009C5B95" w:rsidP="0047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5245" w:type="dxa"/>
            <w:noWrap/>
            <w:vAlign w:val="bottom"/>
          </w:tcPr>
          <w:p w14:paraId="0A9DEDDA" w14:textId="19AD9277" w:rsidR="009C5B95" w:rsidRPr="009606BD" w:rsidRDefault="009C5B95" w:rsidP="0047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ANA LUIZA LUCACIN</w:t>
            </w:r>
          </w:p>
        </w:tc>
        <w:tc>
          <w:tcPr>
            <w:tcW w:w="1716" w:type="dxa"/>
            <w:noWrap/>
            <w:vAlign w:val="bottom"/>
          </w:tcPr>
          <w:p w14:paraId="67BA74BF" w14:textId="4105CF9D" w:rsidR="009C5B95" w:rsidRPr="009606BD" w:rsidRDefault="009C5B95" w:rsidP="0047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075.422.869-00</w:t>
            </w:r>
          </w:p>
        </w:tc>
      </w:tr>
      <w:tr w:rsidR="009C5B95" w:rsidRPr="00777F8D" w14:paraId="2CBFB1AC" w14:textId="77777777" w:rsidTr="004711A2">
        <w:trPr>
          <w:trHeight w:val="300"/>
          <w:jc w:val="center"/>
        </w:trPr>
        <w:tc>
          <w:tcPr>
            <w:tcW w:w="694" w:type="dxa"/>
            <w:noWrap/>
            <w:vAlign w:val="bottom"/>
          </w:tcPr>
          <w:p w14:paraId="4A305D2F" w14:textId="77777777" w:rsidR="009C5B95" w:rsidRPr="009606BD" w:rsidRDefault="009C5B95" w:rsidP="0047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5245" w:type="dxa"/>
            <w:noWrap/>
            <w:vAlign w:val="bottom"/>
          </w:tcPr>
          <w:p w14:paraId="3C73BA34" w14:textId="057B5BFC" w:rsidR="009C5B95" w:rsidRPr="009606BD" w:rsidRDefault="009C5B95" w:rsidP="0047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FLÁVIA VITORINO CONSTANTINO</w:t>
            </w:r>
          </w:p>
        </w:tc>
        <w:tc>
          <w:tcPr>
            <w:tcW w:w="1716" w:type="dxa"/>
            <w:noWrap/>
            <w:vAlign w:val="bottom"/>
          </w:tcPr>
          <w:p w14:paraId="3EBB2678" w14:textId="7ED0AABB" w:rsidR="009C5B95" w:rsidRPr="009606BD" w:rsidRDefault="009C5B95" w:rsidP="0047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073.806.549-85</w:t>
            </w:r>
          </w:p>
        </w:tc>
      </w:tr>
      <w:tr w:rsidR="009C5B95" w:rsidRPr="00777F8D" w14:paraId="3C4A3D6E" w14:textId="77777777" w:rsidTr="004711A2">
        <w:trPr>
          <w:trHeight w:val="300"/>
          <w:jc w:val="center"/>
        </w:trPr>
        <w:tc>
          <w:tcPr>
            <w:tcW w:w="694" w:type="dxa"/>
            <w:noWrap/>
            <w:vAlign w:val="bottom"/>
          </w:tcPr>
          <w:p w14:paraId="510FD26C" w14:textId="77777777" w:rsidR="009C5B95" w:rsidRPr="009606BD" w:rsidRDefault="009C5B95" w:rsidP="0047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606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5245" w:type="dxa"/>
            <w:noWrap/>
            <w:vAlign w:val="bottom"/>
          </w:tcPr>
          <w:p w14:paraId="67086940" w14:textId="32A855AA" w:rsidR="009C5B95" w:rsidRPr="009606BD" w:rsidRDefault="009C5B95" w:rsidP="0047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HALYNNE MARIA MARQUES GONDIM</w:t>
            </w:r>
          </w:p>
        </w:tc>
        <w:tc>
          <w:tcPr>
            <w:tcW w:w="1716" w:type="dxa"/>
            <w:noWrap/>
            <w:vAlign w:val="bottom"/>
          </w:tcPr>
          <w:p w14:paraId="48BAAB4B" w14:textId="6447B08F" w:rsidR="009C5B95" w:rsidRPr="009606BD" w:rsidRDefault="009C5B95" w:rsidP="0047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015.933.456-07</w:t>
            </w:r>
          </w:p>
        </w:tc>
      </w:tr>
    </w:tbl>
    <w:p w14:paraId="4F7302D4" w14:textId="77777777" w:rsidR="009C5B95" w:rsidRDefault="009C5B95" w:rsidP="009231A9">
      <w:pPr>
        <w:pStyle w:val="Standard"/>
        <w:spacing w:line="360" w:lineRule="auto"/>
        <w:ind w:left="1341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22C3F0EB" w14:textId="77777777" w:rsidR="001E3CF7" w:rsidRDefault="001E3CF7" w:rsidP="009231A9">
      <w:pPr>
        <w:pStyle w:val="Standard"/>
        <w:spacing w:line="360" w:lineRule="auto"/>
        <w:ind w:left="1341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4D93DB6A" w14:textId="363068E6" w:rsidR="0027779B" w:rsidRPr="00777F8D" w:rsidRDefault="0027779B" w:rsidP="00D234E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 xml:space="preserve">Art </w:t>
      </w:r>
      <w:r>
        <w:rPr>
          <w:rFonts w:ascii="Times New Roman" w:hAnsi="Times New Roman" w:cs="Times New Roman"/>
        </w:rPr>
        <w:t>2</w:t>
      </w:r>
      <w:r w:rsidRPr="00777F8D">
        <w:rPr>
          <w:rFonts w:ascii="Times New Roman" w:hAnsi="Times New Roman" w:cs="Times New Roman"/>
        </w:rPr>
        <w:t>º – Conforme Edital 00</w:t>
      </w:r>
      <w:r w:rsidR="009C5B95">
        <w:rPr>
          <w:rFonts w:ascii="Times New Roman" w:hAnsi="Times New Roman" w:cs="Times New Roman"/>
        </w:rPr>
        <w:t>8</w:t>
      </w:r>
      <w:r w:rsidRPr="00777F8D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777F8D">
        <w:rPr>
          <w:rFonts w:ascii="Times New Roman" w:hAnsi="Times New Roman" w:cs="Times New Roman"/>
        </w:rPr>
        <w:t>, o resultado final, com todos os</w:t>
      </w:r>
      <w:r>
        <w:rPr>
          <w:rFonts w:ascii="Times New Roman" w:hAnsi="Times New Roman" w:cs="Times New Roman"/>
        </w:rPr>
        <w:t xml:space="preserve"> aprovados</w:t>
      </w:r>
      <w:r w:rsidRPr="00777F8D">
        <w:rPr>
          <w:rFonts w:ascii="Times New Roman" w:hAnsi="Times New Roman" w:cs="Times New Roman"/>
        </w:rPr>
        <w:t xml:space="preserve">, será divulgado no dia </w:t>
      </w:r>
      <w:r w:rsidR="009C5B95">
        <w:rPr>
          <w:rFonts w:ascii="Times New Roman" w:hAnsi="Times New Roman"/>
        </w:rPr>
        <w:t>11/02/2026</w:t>
      </w:r>
      <w:r w:rsidRPr="00777F8D">
        <w:rPr>
          <w:rFonts w:ascii="Times New Roman" w:hAnsi="Times New Roman" w:cs="Times New Roman"/>
        </w:rPr>
        <w:t xml:space="preserve">a partir das </w:t>
      </w:r>
      <w:r>
        <w:rPr>
          <w:rFonts w:ascii="Times New Roman" w:hAnsi="Times New Roman" w:cs="Times New Roman"/>
        </w:rPr>
        <w:t>08</w:t>
      </w:r>
      <w:r w:rsidRPr="00777F8D">
        <w:rPr>
          <w:rFonts w:ascii="Times New Roman" w:hAnsi="Times New Roman" w:cs="Times New Roman"/>
        </w:rPr>
        <w:t xml:space="preserve">h em edital na secretaria da COREME e endereço eletrônico </w:t>
      </w:r>
      <w:hyperlink r:id="rId8" w:history="1">
        <w:r w:rsidRPr="00777F8D">
          <w:rPr>
            <w:rStyle w:val="Hyperlink"/>
            <w:rFonts w:ascii="Times New Roman" w:hAnsi="Times New Roman" w:cs="Times New Roman"/>
          </w:rPr>
          <w:t>www.hospitalcemil.com.br</w:t>
        </w:r>
      </w:hyperlink>
      <w:r w:rsidRPr="00777F8D">
        <w:rPr>
          <w:rFonts w:ascii="Times New Roman" w:hAnsi="Times New Roman" w:cs="Times New Roman"/>
        </w:rPr>
        <w:t xml:space="preserve"> </w:t>
      </w:r>
    </w:p>
    <w:p w14:paraId="68FFF021" w14:textId="0B8F3670" w:rsidR="0027779B" w:rsidRDefault="0027779B" w:rsidP="009C5B9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Observação</w:t>
      </w:r>
      <w:r w:rsidRPr="00777F8D">
        <w:rPr>
          <w:rFonts w:ascii="Times New Roman" w:hAnsi="Times New Roman" w:cs="Times New Roman"/>
        </w:rPr>
        <w:t>: Não ser</w:t>
      </w:r>
      <w:r>
        <w:rPr>
          <w:rFonts w:ascii="Times New Roman" w:hAnsi="Times New Roman" w:cs="Times New Roman"/>
        </w:rPr>
        <w:t>ão</w:t>
      </w:r>
      <w:r w:rsidRPr="00777F8D">
        <w:rPr>
          <w:rFonts w:ascii="Times New Roman" w:hAnsi="Times New Roman" w:cs="Times New Roman"/>
        </w:rPr>
        <w:t xml:space="preserve"> fornecido</w:t>
      </w:r>
      <w:r>
        <w:rPr>
          <w:rFonts w:ascii="Times New Roman" w:hAnsi="Times New Roman" w:cs="Times New Roman"/>
        </w:rPr>
        <w:t>s</w:t>
      </w:r>
      <w:r w:rsidRPr="00777F8D">
        <w:rPr>
          <w:rFonts w:ascii="Times New Roman" w:hAnsi="Times New Roman" w:cs="Times New Roman"/>
        </w:rPr>
        <w:t xml:space="preserve"> resultad</w:t>
      </w:r>
      <w:r>
        <w:rPr>
          <w:rFonts w:ascii="Times New Roman" w:hAnsi="Times New Roman" w:cs="Times New Roman"/>
        </w:rPr>
        <w:t>os</w:t>
      </w:r>
      <w:r w:rsidRPr="00777F8D">
        <w:rPr>
          <w:rFonts w:ascii="Times New Roman" w:hAnsi="Times New Roman" w:cs="Times New Roman"/>
        </w:rPr>
        <w:t xml:space="preserve"> por telefone</w:t>
      </w:r>
      <w:r>
        <w:rPr>
          <w:rFonts w:ascii="Times New Roman" w:hAnsi="Times New Roman" w:cs="Times New Roman"/>
        </w:rPr>
        <w:t>, e-mail ou whatsapp.</w:t>
      </w:r>
    </w:p>
    <w:p w14:paraId="10282C13" w14:textId="77777777" w:rsidR="009C5B95" w:rsidRPr="009C5B95" w:rsidRDefault="009C5B95" w:rsidP="009C5B9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27E94024" w14:textId="230C1056" w:rsidR="0027779B" w:rsidRDefault="0027779B" w:rsidP="00D234E4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 xml:space="preserve">Umuarama, </w:t>
      </w:r>
      <w:r w:rsidR="009C5B95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de </w:t>
      </w:r>
      <w:r w:rsidR="009C5B95">
        <w:rPr>
          <w:rFonts w:ascii="Times New Roman" w:hAnsi="Times New Roman" w:cs="Times New Roman"/>
        </w:rPr>
        <w:t>janeiro</w:t>
      </w:r>
      <w:r>
        <w:rPr>
          <w:rFonts w:ascii="Times New Roman" w:hAnsi="Times New Roman" w:cs="Times New Roman"/>
        </w:rPr>
        <w:t xml:space="preserve"> de 202</w:t>
      </w:r>
      <w:r w:rsidR="009C5B9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14:paraId="5A890053" w14:textId="77777777" w:rsidR="0027779B" w:rsidRPr="00777F8D" w:rsidRDefault="0027779B" w:rsidP="00F35C07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4DE45DF" w14:textId="77777777" w:rsidR="0027779B" w:rsidRPr="00777F8D" w:rsidRDefault="0027779B" w:rsidP="00D234E4">
      <w:pPr>
        <w:pStyle w:val="Standard"/>
        <w:jc w:val="center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>_________________________________</w:t>
      </w:r>
    </w:p>
    <w:p w14:paraId="6E2B4E0E" w14:textId="77777777" w:rsidR="0027779B" w:rsidRPr="00777F8D" w:rsidRDefault="0027779B" w:rsidP="00D234E4">
      <w:pPr>
        <w:pStyle w:val="Standard"/>
        <w:jc w:val="center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>Dr. Antônio Francisco Ruaro</w:t>
      </w:r>
    </w:p>
    <w:p w14:paraId="0E5E6B52" w14:textId="77777777" w:rsidR="0027779B" w:rsidRPr="00777F8D" w:rsidRDefault="0027779B" w:rsidP="00D234E4">
      <w:pPr>
        <w:pStyle w:val="Standard"/>
        <w:jc w:val="center"/>
        <w:rPr>
          <w:rFonts w:ascii="Times New Roman" w:hAnsi="Times New Roman" w:cs="Times New Roman"/>
        </w:rPr>
      </w:pPr>
      <w:r w:rsidRPr="00777F8D">
        <w:rPr>
          <w:rFonts w:ascii="Times New Roman" w:hAnsi="Times New Roman" w:cs="Times New Roman"/>
        </w:rPr>
        <w:t>Presidente da COREME</w:t>
      </w:r>
    </w:p>
    <w:p w14:paraId="5747E28F" w14:textId="77777777" w:rsidR="0027779B" w:rsidRPr="00777F8D" w:rsidRDefault="0027779B" w:rsidP="00D234E4">
      <w:pPr>
        <w:pStyle w:val="Standard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77F8D">
        <w:rPr>
          <w:rFonts w:ascii="Times New Roman" w:hAnsi="Times New Roman" w:cs="Times New Roman"/>
        </w:rPr>
        <w:t>Associação Beneficente São Francisco de Assis</w:t>
      </w:r>
      <w:r>
        <w:rPr>
          <w:rFonts w:ascii="Times New Roman" w:hAnsi="Times New Roman" w:cs="Times New Roman"/>
        </w:rPr>
        <w:t xml:space="preserve"> </w:t>
      </w:r>
      <w:r w:rsidRPr="00777F8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777F8D">
        <w:rPr>
          <w:rFonts w:ascii="Times New Roman" w:hAnsi="Times New Roman" w:cs="Times New Roman"/>
        </w:rPr>
        <w:t>ABES</w:t>
      </w:r>
      <w:r>
        <w:rPr>
          <w:rFonts w:ascii="Times New Roman" w:hAnsi="Times New Roman" w:cs="Times New Roman"/>
        </w:rPr>
        <w:t>F</w:t>
      </w:r>
    </w:p>
    <w:p w14:paraId="02ED825A" w14:textId="77777777" w:rsidR="0027779B" w:rsidRDefault="0027779B" w:rsidP="0027779B">
      <w:pPr>
        <w:pStyle w:val="Standard"/>
        <w:spacing w:line="360" w:lineRule="auto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sectPr w:rsidR="0027779B" w:rsidSect="00A56928">
      <w:headerReference w:type="default" r:id="rId9"/>
      <w:footerReference w:type="default" r:id="rId10"/>
      <w:type w:val="continuous"/>
      <w:pgSz w:w="11906" w:h="16838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7902" w14:textId="77777777" w:rsidR="00701929" w:rsidRDefault="00701929">
      <w:pPr>
        <w:spacing w:after="0" w:line="240" w:lineRule="auto"/>
      </w:pPr>
      <w:r>
        <w:separator/>
      </w:r>
    </w:p>
  </w:endnote>
  <w:endnote w:type="continuationSeparator" w:id="0">
    <w:p w14:paraId="3AA1BAA5" w14:textId="77777777" w:rsidR="00701929" w:rsidRDefault="0070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Courier">
    <w:altName w:val="Courier New"/>
    <w:panose1 w:val="02070409020205020404"/>
    <w:charset w:val="00"/>
    <w:family w:val="moder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E72D" w14:textId="5551C393" w:rsidR="009C40D0" w:rsidRDefault="00E75F0C" w:rsidP="009372A4">
    <w:pPr>
      <w:pStyle w:val="Rodap"/>
      <w:tabs>
        <w:tab w:val="left" w:pos="630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noProof/>
      </w:rPr>
      <w:drawing>
        <wp:anchor distT="0" distB="0" distL="114935" distR="114935" simplePos="0" relativeHeight="251659264" behindDoc="0" locked="0" layoutInCell="1" allowOverlap="0" wp14:anchorId="6988AC13" wp14:editId="330EAEB9">
          <wp:simplePos x="0" y="0"/>
          <wp:positionH relativeFrom="column">
            <wp:posOffset>-279400</wp:posOffset>
          </wp:positionH>
          <wp:positionV relativeFrom="paragraph">
            <wp:posOffset>-67945</wp:posOffset>
          </wp:positionV>
          <wp:extent cx="717550" cy="577850"/>
          <wp:effectExtent l="0" t="0" r="6350" b="0"/>
          <wp:wrapNone/>
          <wp:docPr id="82187506" name="Imagem 82187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577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lang w:eastAsia="pt-BR"/>
      </w:rPr>
      <w:t xml:space="preserve">     ASSOCIAÇÃO BENEFICENTE SÃO FRANCISCO DE ASSIS   </w:t>
    </w:r>
  </w:p>
  <w:p w14:paraId="5C936870" w14:textId="77777777" w:rsidR="009C40D0" w:rsidRDefault="0085686B" w:rsidP="009372A4">
    <w:pPr>
      <w:pStyle w:val="Rodap"/>
      <w:spacing w:after="0" w:line="240" w:lineRule="auto"/>
      <w:jc w:val="center"/>
      <w:rPr>
        <w:rFonts w:ascii="Arial" w:hAnsi="Arial" w:cs="Arial"/>
      </w:rPr>
    </w:pPr>
    <w:r>
      <w:rPr>
        <w:rFonts w:ascii="Arial" w:eastAsia="Arial" w:hAnsi="Arial" w:cs="Arial"/>
        <w:sz w:val="18"/>
        <w:szCs w:val="18"/>
      </w:rPr>
      <w:t xml:space="preserve">          </w:t>
    </w:r>
    <w:r>
      <w:rPr>
        <w:rFonts w:ascii="Arial" w:hAnsi="Arial" w:cs="Arial"/>
        <w:sz w:val="18"/>
        <w:szCs w:val="18"/>
      </w:rPr>
      <w:t>Av. Ângelo Moreira da Fonseca, 3415 | CEP: 87.503-030 | Umuarama – PR |  (44) 3621 9200</w:t>
    </w:r>
  </w:p>
  <w:p w14:paraId="1E1A6848" w14:textId="77777777" w:rsidR="009C40D0" w:rsidRDefault="0085686B" w:rsidP="009372A4">
    <w:pPr>
      <w:pStyle w:val="Rodap"/>
      <w:tabs>
        <w:tab w:val="left" w:pos="555"/>
      </w:tabs>
      <w:spacing w:after="0" w:line="240" w:lineRule="auto"/>
    </w:pPr>
    <w:r>
      <w:rPr>
        <w:rFonts w:ascii="Arial" w:hAnsi="Arial" w:cs="Arial"/>
      </w:rPr>
      <w:t xml:space="preserve">                         </w:t>
    </w:r>
    <w:hyperlink r:id="rId2" w:history="1">
      <w:r w:rsidR="009C40D0" w:rsidRPr="00DB0B27">
        <w:rPr>
          <w:rStyle w:val="Hyperlink"/>
          <w:rFonts w:ascii="Arial" w:hAnsi="Arial" w:cs="Arial"/>
        </w:rPr>
        <w:t>cemil@hospitalcemil.com.br</w:t>
      </w:r>
    </w:hyperlink>
    <w:r>
      <w:rPr>
        <w:rFonts w:ascii="Arial" w:hAnsi="Arial" w:cs="Arial"/>
      </w:rPr>
      <w:t xml:space="preserve"> |  </w:t>
    </w:r>
    <w:hyperlink r:id="rId3" w:history="1">
      <w:r w:rsidR="009C40D0">
        <w:rPr>
          <w:rStyle w:val="Hyperlink"/>
          <w:rFonts w:ascii="Arial" w:hAnsi="Arial" w:cs="Arial"/>
        </w:rPr>
        <w:t>www.hospitalcemil.com.br</w:t>
      </w:r>
    </w:hyperlink>
  </w:p>
  <w:p w14:paraId="761F5297" w14:textId="77777777" w:rsidR="009C40D0" w:rsidRDefault="0085686B" w:rsidP="009372A4">
    <w:pPr>
      <w:pStyle w:val="Rodap"/>
      <w:spacing w:before="100" w:beforeAutospacing="1" w:after="100" w:afterAutospacing="1" w:line="240" w:lineRule="auto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CA40" w14:textId="77777777" w:rsidR="00701929" w:rsidRDefault="00701929">
      <w:pPr>
        <w:spacing w:after="0" w:line="240" w:lineRule="auto"/>
      </w:pPr>
      <w:r>
        <w:separator/>
      </w:r>
    </w:p>
  </w:footnote>
  <w:footnote w:type="continuationSeparator" w:id="0">
    <w:p w14:paraId="42A8E0E3" w14:textId="77777777" w:rsidR="00701929" w:rsidRDefault="0070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0B19" w14:textId="2E6AE006" w:rsidR="009C40D0" w:rsidRPr="009372A4" w:rsidRDefault="00E75F0C" w:rsidP="009372A4">
    <w:pPr>
      <w:pStyle w:val="Cabealho"/>
      <w:jc w:val="center"/>
    </w:pPr>
    <w:r w:rsidRPr="00770706">
      <w:rPr>
        <w:noProof/>
      </w:rPr>
      <w:drawing>
        <wp:inline distT="0" distB="0" distL="0" distR="0" wp14:anchorId="3B3E3B41" wp14:editId="197ADC6D">
          <wp:extent cx="876300" cy="918029"/>
          <wp:effectExtent l="0" t="0" r="0" b="0"/>
          <wp:docPr id="1299995744" name="Imagem 129999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920" cy="92182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31C"/>
    <w:multiLevelType w:val="hybridMultilevel"/>
    <w:tmpl w:val="3E5A8E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B66F6"/>
    <w:multiLevelType w:val="hybridMultilevel"/>
    <w:tmpl w:val="9DAC6CF4"/>
    <w:lvl w:ilvl="0" w:tplc="37F4196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639562">
    <w:abstractNumId w:val="1"/>
  </w:num>
  <w:num w:numId="2" w16cid:durableId="72595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0C"/>
    <w:rsid w:val="0003605E"/>
    <w:rsid w:val="00037B2E"/>
    <w:rsid w:val="00051BF5"/>
    <w:rsid w:val="000933B3"/>
    <w:rsid w:val="000F428F"/>
    <w:rsid w:val="001128AF"/>
    <w:rsid w:val="00123245"/>
    <w:rsid w:val="0012516F"/>
    <w:rsid w:val="001370D6"/>
    <w:rsid w:val="00142160"/>
    <w:rsid w:val="001B2933"/>
    <w:rsid w:val="001D0B90"/>
    <w:rsid w:val="001D3611"/>
    <w:rsid w:val="001E3CF7"/>
    <w:rsid w:val="001F4758"/>
    <w:rsid w:val="00204D7B"/>
    <w:rsid w:val="00215B80"/>
    <w:rsid w:val="0027779B"/>
    <w:rsid w:val="002A1577"/>
    <w:rsid w:val="002A6E90"/>
    <w:rsid w:val="002B0B80"/>
    <w:rsid w:val="00343686"/>
    <w:rsid w:val="00344B5C"/>
    <w:rsid w:val="00371342"/>
    <w:rsid w:val="00393E2C"/>
    <w:rsid w:val="003A10DD"/>
    <w:rsid w:val="003A5706"/>
    <w:rsid w:val="003B2822"/>
    <w:rsid w:val="003F2418"/>
    <w:rsid w:val="004125E2"/>
    <w:rsid w:val="00430A83"/>
    <w:rsid w:val="00447435"/>
    <w:rsid w:val="004C422C"/>
    <w:rsid w:val="004D737D"/>
    <w:rsid w:val="004F4038"/>
    <w:rsid w:val="00520BC1"/>
    <w:rsid w:val="0054467E"/>
    <w:rsid w:val="00553D30"/>
    <w:rsid w:val="00563E4A"/>
    <w:rsid w:val="00575AF5"/>
    <w:rsid w:val="00584D9C"/>
    <w:rsid w:val="0058513F"/>
    <w:rsid w:val="005B23D9"/>
    <w:rsid w:val="005C030B"/>
    <w:rsid w:val="00602DB2"/>
    <w:rsid w:val="006424B8"/>
    <w:rsid w:val="006A49AD"/>
    <w:rsid w:val="006B05C6"/>
    <w:rsid w:val="006C2583"/>
    <w:rsid w:val="006C7472"/>
    <w:rsid w:val="006F4B06"/>
    <w:rsid w:val="006F7C7C"/>
    <w:rsid w:val="00701929"/>
    <w:rsid w:val="0073080E"/>
    <w:rsid w:val="007420BB"/>
    <w:rsid w:val="00772EBE"/>
    <w:rsid w:val="00773131"/>
    <w:rsid w:val="00777F8D"/>
    <w:rsid w:val="007C621C"/>
    <w:rsid w:val="008152FE"/>
    <w:rsid w:val="00833F15"/>
    <w:rsid w:val="0085686B"/>
    <w:rsid w:val="008B69F5"/>
    <w:rsid w:val="008F2649"/>
    <w:rsid w:val="009231A9"/>
    <w:rsid w:val="009605DB"/>
    <w:rsid w:val="009606BD"/>
    <w:rsid w:val="00974AC4"/>
    <w:rsid w:val="00985C40"/>
    <w:rsid w:val="009A6A7F"/>
    <w:rsid w:val="009C394F"/>
    <w:rsid w:val="009C40D0"/>
    <w:rsid w:val="009C5B95"/>
    <w:rsid w:val="009D6BB1"/>
    <w:rsid w:val="009D6D32"/>
    <w:rsid w:val="00A15DA9"/>
    <w:rsid w:val="00A25AE4"/>
    <w:rsid w:val="00A5136C"/>
    <w:rsid w:val="00A5712D"/>
    <w:rsid w:val="00A61BE8"/>
    <w:rsid w:val="00A94AFF"/>
    <w:rsid w:val="00A952A1"/>
    <w:rsid w:val="00AE3D63"/>
    <w:rsid w:val="00B14EE4"/>
    <w:rsid w:val="00B4416C"/>
    <w:rsid w:val="00B665B2"/>
    <w:rsid w:val="00BB2AA7"/>
    <w:rsid w:val="00BB7D9C"/>
    <w:rsid w:val="00BE47E5"/>
    <w:rsid w:val="00C45D4E"/>
    <w:rsid w:val="00C91895"/>
    <w:rsid w:val="00CD4D5E"/>
    <w:rsid w:val="00CE6132"/>
    <w:rsid w:val="00D12726"/>
    <w:rsid w:val="00D234E4"/>
    <w:rsid w:val="00DB1C4E"/>
    <w:rsid w:val="00DE2D34"/>
    <w:rsid w:val="00E02984"/>
    <w:rsid w:val="00E2055D"/>
    <w:rsid w:val="00E231B4"/>
    <w:rsid w:val="00E232F2"/>
    <w:rsid w:val="00E373C4"/>
    <w:rsid w:val="00E374A0"/>
    <w:rsid w:val="00E75F0C"/>
    <w:rsid w:val="00F06C52"/>
    <w:rsid w:val="00F35C07"/>
    <w:rsid w:val="00F533CF"/>
    <w:rsid w:val="00F53659"/>
    <w:rsid w:val="00FC0922"/>
    <w:rsid w:val="00FC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15FA4"/>
  <w15:chartTrackingRefBased/>
  <w15:docId w15:val="{13683428-242E-4AEF-891D-8C61DBAB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95"/>
  </w:style>
  <w:style w:type="paragraph" w:styleId="Ttulo1">
    <w:name w:val="heading 1"/>
    <w:basedOn w:val="Normal"/>
    <w:next w:val="Normal"/>
    <w:link w:val="Ttulo1Char"/>
    <w:uiPriority w:val="9"/>
    <w:qFormat/>
    <w:rsid w:val="0037134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E6E1E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134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134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5A42E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13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5A42E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13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75A42E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1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4E6E1E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13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6E1E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13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6E1E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13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6E1E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5F0C"/>
    <w:pPr>
      <w:ind w:left="720"/>
      <w:contextualSpacing/>
    </w:pPr>
  </w:style>
  <w:style w:type="paragraph" w:styleId="Cabealho">
    <w:name w:val="header"/>
    <w:basedOn w:val="Normal"/>
    <w:link w:val="CabealhoChar"/>
    <w:rsid w:val="00E75F0C"/>
    <w:pPr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E75F0C"/>
    <w:rPr>
      <w:rFonts w:ascii="Courier" w:eastAsia="Times New Roman" w:hAnsi="Courier" w:cs="Courier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nhideWhenUsed/>
    <w:rsid w:val="00E75F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75F0C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E75F0C"/>
    <w:rPr>
      <w:color w:val="0000FF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371342"/>
    <w:pPr>
      <w:spacing w:line="240" w:lineRule="auto"/>
    </w:pPr>
    <w:rPr>
      <w:b/>
      <w:bCs/>
      <w:smallCaps/>
      <w:color w:val="134770" w:themeColor="text2"/>
    </w:rPr>
  </w:style>
  <w:style w:type="character" w:customStyle="1" w:styleId="color16">
    <w:name w:val="color_16"/>
    <w:rsid w:val="00E75F0C"/>
  </w:style>
  <w:style w:type="character" w:styleId="Forte">
    <w:name w:val="Strong"/>
    <w:basedOn w:val="Fontepargpadro"/>
    <w:uiPriority w:val="22"/>
    <w:qFormat/>
    <w:rsid w:val="00371342"/>
    <w:rPr>
      <w:b/>
      <w:bCs/>
    </w:rPr>
  </w:style>
  <w:style w:type="paragraph" w:customStyle="1" w:styleId="Standard">
    <w:name w:val="Standard"/>
    <w:rsid w:val="00C45D4E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5136C"/>
    <w:pPr>
      <w:suppressLineNumbers/>
      <w:textAlignment w:val="baseline"/>
    </w:pPr>
  </w:style>
  <w:style w:type="character" w:customStyle="1" w:styleId="Internetlink">
    <w:name w:val="Internet link"/>
    <w:rsid w:val="00A5136C"/>
    <w:rPr>
      <w:color w:val="0000FF"/>
      <w:u w:val="single"/>
    </w:rPr>
  </w:style>
  <w:style w:type="table" w:styleId="Tabelacomgrade">
    <w:name w:val="Table Grid"/>
    <w:basedOn w:val="Tabelanormal"/>
    <w:uiPriority w:val="39"/>
    <w:rsid w:val="00BB2AA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rsid w:val="00B14EE4"/>
    <w:pPr>
      <w:widowControl/>
      <w:autoSpaceDN/>
      <w:textAlignment w:val="baseline"/>
    </w:pPr>
    <w:rPr>
      <w:rFonts w:ascii="Carlito" w:eastAsia="Carlito" w:hAnsi="Carlito" w:cs="Carlito"/>
      <w:kern w:val="2"/>
      <w:lang w:val="pt-PT" w:eastAsia="en-US" w:bidi="ar-SA"/>
    </w:rPr>
  </w:style>
  <w:style w:type="table" w:styleId="SimplesTabela1">
    <w:name w:val="Plain Table 1"/>
    <w:basedOn w:val="Tabelanormal"/>
    <w:uiPriority w:val="41"/>
    <w:rsid w:val="00E205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B0B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fase">
    <w:name w:val="Emphasis"/>
    <w:basedOn w:val="Fontepargpadro"/>
    <w:uiPriority w:val="20"/>
    <w:qFormat/>
    <w:rsid w:val="00371342"/>
    <w:rPr>
      <w:i/>
      <w:i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53D3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53D30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371342"/>
    <w:rPr>
      <w:rFonts w:asciiTheme="majorHAnsi" w:eastAsiaTheme="majorEastAsia" w:hAnsiTheme="majorHAnsi" w:cstheme="majorBidi"/>
      <w:color w:val="4E6E1E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1342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1342"/>
    <w:rPr>
      <w:rFonts w:asciiTheme="majorHAnsi" w:eastAsiaTheme="majorEastAsia" w:hAnsiTheme="majorHAnsi" w:cstheme="majorBidi"/>
      <w:color w:val="75A42E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1342"/>
    <w:rPr>
      <w:rFonts w:asciiTheme="majorHAnsi" w:eastAsiaTheme="majorEastAsia" w:hAnsiTheme="majorHAnsi" w:cstheme="majorBidi"/>
      <w:color w:val="75A42E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1342"/>
    <w:rPr>
      <w:rFonts w:asciiTheme="majorHAnsi" w:eastAsiaTheme="majorEastAsia" w:hAnsiTheme="majorHAnsi" w:cstheme="majorBidi"/>
      <w:caps/>
      <w:color w:val="75A42E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1342"/>
    <w:rPr>
      <w:rFonts w:asciiTheme="majorHAnsi" w:eastAsiaTheme="majorEastAsia" w:hAnsiTheme="majorHAnsi" w:cstheme="majorBidi"/>
      <w:i/>
      <w:iCs/>
      <w:caps/>
      <w:color w:val="4E6E1E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1342"/>
    <w:rPr>
      <w:rFonts w:asciiTheme="majorHAnsi" w:eastAsiaTheme="majorEastAsia" w:hAnsiTheme="majorHAnsi" w:cstheme="majorBidi"/>
      <w:b/>
      <w:bCs/>
      <w:color w:val="4E6E1E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1342"/>
    <w:rPr>
      <w:rFonts w:asciiTheme="majorHAnsi" w:eastAsiaTheme="majorEastAsia" w:hAnsiTheme="majorHAnsi" w:cstheme="majorBidi"/>
      <w:b/>
      <w:bCs/>
      <w:i/>
      <w:iCs/>
      <w:color w:val="4E6E1E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1342"/>
    <w:rPr>
      <w:rFonts w:asciiTheme="majorHAnsi" w:eastAsiaTheme="majorEastAsia" w:hAnsiTheme="majorHAnsi" w:cstheme="majorBidi"/>
      <w:i/>
      <w:iCs/>
      <w:color w:val="4E6E1E" w:themeColor="accent1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37134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34770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371342"/>
    <w:rPr>
      <w:rFonts w:asciiTheme="majorHAnsi" w:eastAsiaTheme="majorEastAsia" w:hAnsiTheme="majorHAnsi" w:cstheme="majorBidi"/>
      <w:caps/>
      <w:color w:val="134770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134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ACD4C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1342"/>
    <w:rPr>
      <w:rFonts w:asciiTheme="majorHAnsi" w:eastAsiaTheme="majorEastAsia" w:hAnsiTheme="majorHAnsi" w:cstheme="majorBidi"/>
      <w:color w:val="9ACD4C" w:themeColor="accent1"/>
      <w:sz w:val="28"/>
      <w:szCs w:val="28"/>
    </w:rPr>
  </w:style>
  <w:style w:type="paragraph" w:styleId="SemEspaamento">
    <w:name w:val="No Spacing"/>
    <w:uiPriority w:val="1"/>
    <w:qFormat/>
    <w:rsid w:val="0037134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371342"/>
    <w:pPr>
      <w:spacing w:before="120" w:after="120"/>
      <w:ind w:left="720"/>
    </w:pPr>
    <w:rPr>
      <w:color w:val="134770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71342"/>
    <w:rPr>
      <w:color w:val="134770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134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34770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1342"/>
    <w:rPr>
      <w:rFonts w:asciiTheme="majorHAnsi" w:eastAsiaTheme="majorEastAsia" w:hAnsiTheme="majorHAnsi" w:cstheme="majorBidi"/>
      <w:color w:val="134770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37134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71342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37134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371342"/>
    <w:rPr>
      <w:b/>
      <w:bCs/>
      <w:smallCaps/>
      <w:color w:val="134770" w:themeColor="text2"/>
      <w:u w:val="single"/>
    </w:rPr>
  </w:style>
  <w:style w:type="character" w:styleId="TtulodoLivro">
    <w:name w:val="Book Title"/>
    <w:basedOn w:val="Fontepargpadro"/>
    <w:uiPriority w:val="33"/>
    <w:qFormat/>
    <w:rsid w:val="00371342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71342"/>
    <w:pPr>
      <w:outlineLvl w:val="9"/>
    </w:pPr>
  </w:style>
  <w:style w:type="table" w:styleId="TabeladeGrade3">
    <w:name w:val="Grid Table 3"/>
    <w:basedOn w:val="Tabelanormal"/>
    <w:uiPriority w:val="48"/>
    <w:rsid w:val="00CD4D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6Colorida">
    <w:name w:val="Grid Table 6 Colorful"/>
    <w:basedOn w:val="Tabelanormal"/>
    <w:uiPriority w:val="51"/>
    <w:rsid w:val="00CD4D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">
    <w:name w:val="List Table 6 Colorful"/>
    <w:basedOn w:val="Tabelanormal"/>
    <w:uiPriority w:val="51"/>
    <w:rsid w:val="00CD4D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777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7303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54493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0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58992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68317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08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7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29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8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4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8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70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8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1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94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5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2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2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1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7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0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3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95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44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4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8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6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9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6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9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2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9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96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1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6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6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6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9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84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8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8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1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83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0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7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46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87054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5067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4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37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2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63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2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spitalcemil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spitalcemil.com.br/" TargetMode="External"/><Relationship Id="rId2" Type="http://schemas.openxmlformats.org/officeDocument/2006/relationships/hyperlink" Target="mailto:cemil@hospitalcemil.com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ircuito">
  <a:themeElements>
    <a:clrScheme name="Circuito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o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o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92229-EB59-4F9B-AD50-A4D68FDE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Financeiro Cemil</dc:creator>
  <cp:keywords/>
  <dc:description/>
  <cp:lastModifiedBy>Hospital Cemil</cp:lastModifiedBy>
  <cp:revision>6</cp:revision>
  <cp:lastPrinted>2025-08-18T13:16:00Z</cp:lastPrinted>
  <dcterms:created xsi:type="dcterms:W3CDTF">2025-12-05T18:37:00Z</dcterms:created>
  <dcterms:modified xsi:type="dcterms:W3CDTF">2026-01-28T15:03:00Z</dcterms:modified>
</cp:coreProperties>
</file>